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21" w:rsidRPr="003C0FDF" w:rsidRDefault="00F97521" w:rsidP="00F975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FDF">
        <w:rPr>
          <w:rFonts w:ascii="Times New Roman" w:hAnsi="Times New Roman" w:cs="Times New Roman"/>
          <w:b/>
          <w:sz w:val="28"/>
          <w:szCs w:val="28"/>
        </w:rPr>
        <w:t>Руководство</w:t>
      </w:r>
    </w:p>
    <w:p w:rsidR="00F97521" w:rsidRPr="003C0FDF" w:rsidRDefault="00880113" w:rsidP="00F975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FDF">
        <w:rPr>
          <w:rFonts w:ascii="Times New Roman" w:hAnsi="Times New Roman" w:cs="Times New Roman"/>
          <w:b/>
          <w:sz w:val="28"/>
          <w:szCs w:val="28"/>
        </w:rPr>
        <w:t>у</w:t>
      </w:r>
      <w:r w:rsidR="00F97521" w:rsidRPr="003C0FDF">
        <w:rPr>
          <w:rFonts w:ascii="Times New Roman" w:hAnsi="Times New Roman" w:cs="Times New Roman"/>
          <w:b/>
          <w:sz w:val="28"/>
          <w:szCs w:val="28"/>
        </w:rPr>
        <w:t xml:space="preserve">чреждения образования </w:t>
      </w:r>
    </w:p>
    <w:p w:rsidR="00F97521" w:rsidRDefault="00F97521" w:rsidP="00F975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FDF">
        <w:rPr>
          <w:rFonts w:ascii="Times New Roman" w:hAnsi="Times New Roman" w:cs="Times New Roman"/>
          <w:b/>
          <w:sz w:val="28"/>
          <w:szCs w:val="28"/>
        </w:rPr>
        <w:t>«Пинский государственный</w:t>
      </w:r>
      <w:r w:rsidR="003D6EB4">
        <w:rPr>
          <w:rFonts w:ascii="Times New Roman" w:hAnsi="Times New Roman" w:cs="Times New Roman"/>
          <w:b/>
          <w:sz w:val="28"/>
          <w:szCs w:val="28"/>
        </w:rPr>
        <w:t xml:space="preserve"> аграрный колледж</w:t>
      </w:r>
      <w:r w:rsidRPr="003C0FDF">
        <w:rPr>
          <w:rFonts w:ascii="Times New Roman" w:hAnsi="Times New Roman" w:cs="Times New Roman"/>
          <w:b/>
          <w:sz w:val="28"/>
          <w:szCs w:val="28"/>
        </w:rPr>
        <w:t>»</w:t>
      </w:r>
    </w:p>
    <w:p w:rsidR="003D6EB4" w:rsidRPr="003C0FDF" w:rsidRDefault="003D6EB4" w:rsidP="00F975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521" w:rsidRPr="003C0FDF" w:rsidRDefault="00F97521" w:rsidP="00F975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0FDF">
        <w:rPr>
          <w:rFonts w:ascii="Times New Roman" w:hAnsi="Times New Roman" w:cs="Times New Roman"/>
          <w:sz w:val="28"/>
          <w:szCs w:val="28"/>
        </w:rPr>
        <w:t>22</w:t>
      </w:r>
      <w:r w:rsidR="00417F01" w:rsidRPr="003C0FDF">
        <w:rPr>
          <w:rFonts w:ascii="Times New Roman" w:hAnsi="Times New Roman" w:cs="Times New Roman"/>
          <w:sz w:val="28"/>
          <w:szCs w:val="28"/>
        </w:rPr>
        <w:t>4144</w:t>
      </w:r>
      <w:r w:rsidRPr="003C0FDF">
        <w:rPr>
          <w:rFonts w:ascii="Times New Roman" w:hAnsi="Times New Roman" w:cs="Times New Roman"/>
          <w:sz w:val="28"/>
          <w:szCs w:val="28"/>
        </w:rPr>
        <w:t xml:space="preserve"> Брестская область, </w:t>
      </w:r>
      <w:proofErr w:type="spellStart"/>
      <w:r w:rsidRPr="003C0FDF">
        <w:rPr>
          <w:rFonts w:ascii="Times New Roman" w:hAnsi="Times New Roman" w:cs="Times New Roman"/>
          <w:sz w:val="28"/>
          <w:szCs w:val="28"/>
        </w:rPr>
        <w:t>Пинский</w:t>
      </w:r>
      <w:proofErr w:type="spellEnd"/>
      <w:r w:rsidRPr="003C0FDF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3D6EB4">
        <w:rPr>
          <w:rFonts w:ascii="Times New Roman" w:hAnsi="Times New Roman" w:cs="Times New Roman"/>
          <w:sz w:val="28"/>
          <w:szCs w:val="28"/>
        </w:rPr>
        <w:t>Пинск-</w:t>
      </w:r>
      <w:proofErr w:type="spellStart"/>
      <w:proofErr w:type="gramStart"/>
      <w:r w:rsidR="003D6EB4">
        <w:rPr>
          <w:rFonts w:ascii="Times New Roman" w:hAnsi="Times New Roman" w:cs="Times New Roman"/>
          <w:sz w:val="28"/>
          <w:szCs w:val="28"/>
        </w:rPr>
        <w:t>мотодоставка</w:t>
      </w:r>
      <w:proofErr w:type="spellEnd"/>
      <w:r w:rsidR="003D6E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C0FDF">
        <w:rPr>
          <w:rFonts w:ascii="Times New Roman" w:hAnsi="Times New Roman" w:cs="Times New Roman"/>
          <w:sz w:val="28"/>
          <w:szCs w:val="28"/>
        </w:rPr>
        <w:t>д.Жабчицы</w:t>
      </w:r>
      <w:proofErr w:type="spellEnd"/>
      <w:proofErr w:type="gramEnd"/>
      <w:r w:rsidR="003D6EB4">
        <w:rPr>
          <w:rFonts w:ascii="Times New Roman" w:hAnsi="Times New Roman" w:cs="Times New Roman"/>
          <w:sz w:val="28"/>
          <w:szCs w:val="28"/>
        </w:rPr>
        <w:t>, ПТУ-161</w:t>
      </w:r>
      <w:r w:rsidRPr="003C0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F01" w:rsidRPr="003C0FDF" w:rsidRDefault="00417F01" w:rsidP="00F9752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C0FDF">
        <w:rPr>
          <w:rFonts w:ascii="Times New Roman" w:hAnsi="Times New Roman" w:cs="Times New Roman"/>
          <w:bCs/>
          <w:sz w:val="28"/>
          <w:szCs w:val="28"/>
        </w:rPr>
        <w:t>тел./факс 80165 685590</w:t>
      </w:r>
    </w:p>
    <w:p w:rsidR="00F97521" w:rsidRPr="003C0FDF" w:rsidRDefault="00F97521" w:rsidP="00F975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0FDF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3C0FDF">
        <w:rPr>
          <w:rFonts w:ascii="Times New Roman" w:hAnsi="Times New Roman" w:cs="Times New Roman"/>
          <w:bCs/>
          <w:sz w:val="28"/>
          <w:szCs w:val="28"/>
        </w:rPr>
        <w:t>-</w:t>
      </w:r>
      <w:r w:rsidRPr="003C0FDF">
        <w:rPr>
          <w:rFonts w:ascii="Times New Roman" w:hAnsi="Times New Roman" w:cs="Times New Roman"/>
          <w:bCs/>
          <w:sz w:val="28"/>
          <w:szCs w:val="28"/>
          <w:lang w:val="en-US"/>
        </w:rPr>
        <w:t>mail</w:t>
      </w:r>
      <w:r w:rsidRPr="003C0FDF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3C0FD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ptu</w:t>
      </w:r>
      <w:proofErr w:type="spellEnd"/>
      <w:r w:rsidRPr="003C0FDF">
        <w:rPr>
          <w:rFonts w:ascii="Times New Roman" w:hAnsi="Times New Roman" w:cs="Times New Roman"/>
          <w:bCs/>
          <w:sz w:val="28"/>
          <w:szCs w:val="28"/>
          <w:u w:val="single"/>
        </w:rPr>
        <w:t>161@</w:t>
      </w:r>
      <w:proofErr w:type="spellStart"/>
      <w:r w:rsidRPr="003C0FD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brest</w:t>
      </w:r>
      <w:proofErr w:type="spellEnd"/>
      <w:r w:rsidRPr="003C0FDF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3C0FD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by</w:t>
      </w:r>
      <w:r w:rsidRPr="003C0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521" w:rsidRPr="003C0FDF" w:rsidRDefault="005669F2" w:rsidP="002835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F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C40845" w:rsidRPr="003C0FDF">
        <w:rPr>
          <w:rFonts w:ascii="Times New Roman" w:hAnsi="Times New Roman" w:cs="Times New Roman"/>
          <w:sz w:val="28"/>
          <w:szCs w:val="28"/>
        </w:rPr>
        <w:t xml:space="preserve">код: 0165 </w:t>
      </w:r>
    </w:p>
    <w:tbl>
      <w:tblPr>
        <w:tblStyle w:val="a3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085"/>
        <w:gridCol w:w="4111"/>
        <w:gridCol w:w="3402"/>
      </w:tblGrid>
      <w:tr w:rsidR="00EA528E" w:rsidRPr="003C0FDF" w:rsidTr="004E472F">
        <w:trPr>
          <w:trHeight w:val="392"/>
        </w:trPr>
        <w:tc>
          <w:tcPr>
            <w:tcW w:w="30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A528E" w:rsidRPr="003C0FDF" w:rsidRDefault="00EA528E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A528E" w:rsidRPr="003C0FDF" w:rsidRDefault="00EA528E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A528E" w:rsidRPr="003C0FDF" w:rsidRDefault="00EA528E" w:rsidP="00165C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местонахождение кабинета, № телефона</w:t>
            </w:r>
          </w:p>
        </w:tc>
      </w:tr>
      <w:tr w:rsidR="005669F2" w:rsidRPr="003C0FDF" w:rsidTr="004E472F">
        <w:trPr>
          <w:trHeight w:val="686"/>
        </w:trPr>
        <w:tc>
          <w:tcPr>
            <w:tcW w:w="30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C012C" w:rsidRPr="003C0FDF" w:rsidRDefault="005669F2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Кузюр </w:t>
            </w:r>
          </w:p>
          <w:p w:rsidR="005669F2" w:rsidRPr="003C0FDF" w:rsidRDefault="005669F2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Иван Иванович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669F2" w:rsidRPr="003C0FDF" w:rsidRDefault="005669F2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5669F2" w:rsidRPr="003C0FDF" w:rsidRDefault="005669F2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этаж </w:t>
            </w:r>
          </w:p>
          <w:p w:rsidR="005669F2" w:rsidRPr="003C0FDF" w:rsidRDefault="005669F2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учебного корпуса</w:t>
            </w:r>
          </w:p>
          <w:p w:rsidR="005669F2" w:rsidRPr="003C0FDF" w:rsidRDefault="005669F2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="00417F01"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-55-30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7F01" w:rsidRPr="003C0FDF" w:rsidRDefault="00417F01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9F2" w:rsidRPr="003C0FDF" w:rsidTr="004E472F">
        <w:trPr>
          <w:trHeight w:val="767"/>
        </w:trPr>
        <w:tc>
          <w:tcPr>
            <w:tcW w:w="719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669F2" w:rsidRPr="003C0FDF" w:rsidRDefault="005669F2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  <w:p w:rsidR="005669F2" w:rsidRPr="003C0FDF" w:rsidRDefault="002835DC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каждый ч</w:t>
            </w:r>
            <w:r w:rsidR="00190760" w:rsidRPr="003C0FDF">
              <w:rPr>
                <w:rFonts w:ascii="Times New Roman" w:hAnsi="Times New Roman" w:cs="Times New Roman"/>
                <w:sz w:val="28"/>
                <w:szCs w:val="28"/>
              </w:rPr>
              <w:t>етверг</w:t>
            </w:r>
            <w:r w:rsidR="005669F2"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0FDF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B77F14" w:rsidRPr="003C0FD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90760" w:rsidRPr="003C0F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69F2"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3C0FDF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B77F14" w:rsidRPr="003C0FD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669F2" w:rsidRPr="003C0FD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5669F2" w:rsidRPr="003C0FDF" w:rsidRDefault="005669F2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0FDF" w:rsidRPr="003C0FDF" w:rsidTr="004E472F">
        <w:trPr>
          <w:trHeight w:val="652"/>
        </w:trPr>
        <w:tc>
          <w:tcPr>
            <w:tcW w:w="3085" w:type="dxa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Шпиталева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Марина Ивановна 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учебно-производственной работе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этаж 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учебного корпуса</w:t>
            </w:r>
          </w:p>
          <w:p w:rsid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(кабинет </w:t>
            </w:r>
            <w:proofErr w:type="gramStart"/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зам.директора</w:t>
            </w:r>
            <w:proofErr w:type="gramEnd"/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по УПР)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67-29-30</w:t>
            </w:r>
          </w:p>
        </w:tc>
      </w:tr>
      <w:tr w:rsidR="003C0FDF" w:rsidRPr="003C0FDF" w:rsidTr="004E472F">
        <w:trPr>
          <w:trHeight w:val="652"/>
        </w:trPr>
        <w:tc>
          <w:tcPr>
            <w:tcW w:w="7196" w:type="dxa"/>
            <w:gridSpan w:val="2"/>
            <w:tcBorders>
              <w:bottom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  <w:p w:rsidR="003C0FDF" w:rsidRPr="003C0FDF" w:rsidRDefault="003C0FDF" w:rsidP="00744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кажд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44C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.00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0FDF" w:rsidRPr="003C0FDF" w:rsidTr="004E472F">
        <w:trPr>
          <w:trHeight w:val="1101"/>
        </w:trPr>
        <w:tc>
          <w:tcPr>
            <w:tcW w:w="3085" w:type="dxa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Булчинская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Елена Михайловна   </w:t>
            </w:r>
          </w:p>
        </w:tc>
        <w:tc>
          <w:tcPr>
            <w:tcW w:w="4111" w:type="dxa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этаж 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учебного корпуса</w:t>
            </w:r>
          </w:p>
          <w:p w:rsid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(кабинет </w:t>
            </w:r>
            <w:proofErr w:type="gramStart"/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зам.директора</w:t>
            </w:r>
            <w:proofErr w:type="gramEnd"/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по УВР) 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68-56-48</w:t>
            </w:r>
          </w:p>
        </w:tc>
      </w:tr>
      <w:tr w:rsidR="003C0FDF" w:rsidRPr="003C0FDF" w:rsidTr="004E472F">
        <w:trPr>
          <w:trHeight w:val="496"/>
        </w:trPr>
        <w:tc>
          <w:tcPr>
            <w:tcW w:w="7196" w:type="dxa"/>
            <w:gridSpan w:val="2"/>
            <w:tcBorders>
              <w:bottom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  <w:p w:rsidR="003C0FDF" w:rsidRPr="003C0FDF" w:rsidRDefault="003C0FDF" w:rsidP="00744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с 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44C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.00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0FDF" w:rsidRPr="003C0FDF" w:rsidTr="004E472F">
        <w:trPr>
          <w:trHeight w:val="818"/>
        </w:trPr>
        <w:tc>
          <w:tcPr>
            <w:tcW w:w="3085" w:type="dxa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Дубейко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Елена Павловна</w:t>
            </w:r>
          </w:p>
        </w:tc>
        <w:tc>
          <w:tcPr>
            <w:tcW w:w="4111" w:type="dxa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этаж 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учебного корпуса</w:t>
            </w:r>
          </w:p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(кабинет главного бухгалтера) 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68-05-96</w:t>
            </w:r>
          </w:p>
        </w:tc>
      </w:tr>
      <w:tr w:rsidR="003C0FDF" w:rsidRPr="003C0FDF" w:rsidTr="004E472F">
        <w:trPr>
          <w:trHeight w:val="566"/>
        </w:trPr>
        <w:tc>
          <w:tcPr>
            <w:tcW w:w="7196" w:type="dxa"/>
            <w:gridSpan w:val="2"/>
            <w:tcBorders>
              <w:bottom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  <w:p w:rsidR="003C0FDF" w:rsidRPr="003C0FDF" w:rsidRDefault="003C0FDF" w:rsidP="00744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с 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44C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.00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3C0FDF" w:rsidRPr="003C0FDF" w:rsidRDefault="003C0FDF" w:rsidP="003C0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5CF2" w:rsidRPr="003C0FDF" w:rsidTr="004E472F">
        <w:trPr>
          <w:trHeight w:val="818"/>
        </w:trPr>
        <w:tc>
          <w:tcPr>
            <w:tcW w:w="3085" w:type="dxa"/>
            <w:tcBorders>
              <w:top w:val="single" w:sz="8" w:space="0" w:color="auto"/>
            </w:tcBorders>
            <w:vAlign w:val="center"/>
          </w:tcPr>
          <w:p w:rsidR="00EA7C94" w:rsidRPr="00EA7C94" w:rsidRDefault="00EA7C94" w:rsidP="00165C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proofErr w:type="spellStart"/>
            <w:r w:rsidRPr="00EA7C94">
              <w:rPr>
                <w:rFonts w:ascii="Times New Roman" w:hAnsi="Times New Roman" w:cs="Times New Roman"/>
                <w:b/>
                <w:sz w:val="28"/>
                <w:szCs w:val="28"/>
              </w:rPr>
              <w:t>Селюжицкий</w:t>
            </w:r>
            <w:proofErr w:type="spellEnd"/>
            <w:r w:rsidRPr="00EA7C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bookmarkEnd w:id="0"/>
          <w:p w:rsidR="00165CF2" w:rsidRPr="003C0FDF" w:rsidRDefault="00EA7C94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Павлович</w:t>
            </w:r>
            <w:r w:rsidR="00165C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</w:tcBorders>
            <w:vAlign w:val="center"/>
          </w:tcPr>
          <w:p w:rsidR="00165CF2" w:rsidRPr="003C0FDF" w:rsidRDefault="00165CF2" w:rsidP="008B2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мастер </w:t>
            </w:r>
          </w:p>
        </w:tc>
        <w:tc>
          <w:tcPr>
            <w:tcW w:w="3402" w:type="dxa"/>
            <w:tcBorders>
              <w:top w:val="single" w:sz="8" w:space="0" w:color="auto"/>
            </w:tcBorders>
            <w:vAlign w:val="center"/>
          </w:tcPr>
          <w:p w:rsidR="00165CF2" w:rsidRPr="003C0FDF" w:rsidRDefault="00165CF2" w:rsidP="008B2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67-29-30</w:t>
            </w:r>
          </w:p>
        </w:tc>
      </w:tr>
      <w:tr w:rsidR="00165CF2" w:rsidRPr="003C0FDF" w:rsidTr="004E472F">
        <w:trPr>
          <w:trHeight w:val="818"/>
        </w:trPr>
        <w:tc>
          <w:tcPr>
            <w:tcW w:w="3085" w:type="dxa"/>
            <w:vAlign w:val="center"/>
          </w:tcPr>
          <w:p w:rsidR="00165CF2" w:rsidRPr="004E472F" w:rsidRDefault="00165CF2" w:rsidP="008B27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Езубец </w:t>
            </w:r>
          </w:p>
          <w:p w:rsidR="00165CF2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Ирина Никитична </w:t>
            </w:r>
          </w:p>
        </w:tc>
        <w:tc>
          <w:tcPr>
            <w:tcW w:w="4111" w:type="dxa"/>
            <w:vAlign w:val="center"/>
          </w:tcPr>
          <w:p w:rsidR="00165CF2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3402" w:type="dxa"/>
            <w:vAlign w:val="center"/>
          </w:tcPr>
          <w:p w:rsidR="00165CF2" w:rsidRPr="003C0FDF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  <w:tr w:rsidR="00165CF2" w:rsidRPr="003C0FDF" w:rsidTr="004E472F">
        <w:trPr>
          <w:trHeight w:val="818"/>
        </w:trPr>
        <w:tc>
          <w:tcPr>
            <w:tcW w:w="3085" w:type="dxa"/>
            <w:vAlign w:val="center"/>
          </w:tcPr>
          <w:p w:rsidR="003D6EB4" w:rsidRDefault="003D6EB4" w:rsidP="00165C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Локун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65CF2" w:rsidRPr="003D6EB4" w:rsidRDefault="003D6EB4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EB4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Евгеньевич </w:t>
            </w:r>
            <w:r w:rsidR="00165CF2" w:rsidRPr="003D6EB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111" w:type="dxa"/>
            <w:vAlign w:val="center"/>
          </w:tcPr>
          <w:p w:rsidR="00165CF2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хозяйством </w:t>
            </w:r>
          </w:p>
        </w:tc>
        <w:tc>
          <w:tcPr>
            <w:tcW w:w="3402" w:type="dxa"/>
            <w:vAlign w:val="center"/>
          </w:tcPr>
          <w:p w:rsidR="00165CF2" w:rsidRPr="003C0FDF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67-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165CF2" w:rsidRPr="003C0FDF" w:rsidTr="004E472F">
        <w:trPr>
          <w:trHeight w:val="818"/>
        </w:trPr>
        <w:tc>
          <w:tcPr>
            <w:tcW w:w="3085" w:type="dxa"/>
            <w:vAlign w:val="center"/>
          </w:tcPr>
          <w:p w:rsidR="00165CF2" w:rsidRPr="004E472F" w:rsidRDefault="00165CF2" w:rsidP="00165C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Стреха </w:t>
            </w:r>
          </w:p>
          <w:p w:rsidR="00165CF2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Ивановна </w:t>
            </w:r>
          </w:p>
        </w:tc>
        <w:tc>
          <w:tcPr>
            <w:tcW w:w="4111" w:type="dxa"/>
            <w:vAlign w:val="center"/>
          </w:tcPr>
          <w:p w:rsidR="00165CF2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общежитием </w:t>
            </w:r>
          </w:p>
        </w:tc>
        <w:tc>
          <w:tcPr>
            <w:tcW w:w="3402" w:type="dxa"/>
            <w:vAlign w:val="center"/>
          </w:tcPr>
          <w:p w:rsidR="00165CF2" w:rsidRPr="003C0FDF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67-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165CF2" w:rsidRPr="003C0FDF" w:rsidTr="004E472F">
        <w:trPr>
          <w:trHeight w:val="818"/>
        </w:trPr>
        <w:tc>
          <w:tcPr>
            <w:tcW w:w="3085" w:type="dxa"/>
            <w:vAlign w:val="center"/>
          </w:tcPr>
          <w:p w:rsidR="00744C0B" w:rsidRDefault="00744C0B" w:rsidP="00165C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Салтыкова</w:t>
            </w:r>
          </w:p>
          <w:p w:rsidR="00165CF2" w:rsidRDefault="00744C0B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44C0B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  <w:r w:rsidR="00165C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165CF2" w:rsidRDefault="00165CF2" w:rsidP="00165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производством </w:t>
            </w:r>
          </w:p>
        </w:tc>
        <w:tc>
          <w:tcPr>
            <w:tcW w:w="3402" w:type="dxa"/>
            <w:vAlign w:val="center"/>
          </w:tcPr>
          <w:p w:rsidR="00165CF2" w:rsidRPr="003C0FDF" w:rsidRDefault="00165CF2" w:rsidP="008A1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FD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A1E7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8A1E70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Pr="003C0FD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8A1E70">
              <w:rPr>
                <w:rFonts w:ascii="Times New Roman" w:hAnsi="Times New Roman" w:cs="Times New Roman"/>
                <w:b/>
                <w:sz w:val="28"/>
                <w:szCs w:val="28"/>
              </w:rPr>
              <w:t>94</w:t>
            </w:r>
          </w:p>
        </w:tc>
      </w:tr>
    </w:tbl>
    <w:p w:rsidR="00165CF2" w:rsidRDefault="00165CF2" w:rsidP="00E030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7521" w:rsidRPr="003C0FDF" w:rsidRDefault="00E0301F" w:rsidP="00E030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0FDF">
        <w:rPr>
          <w:rFonts w:ascii="Times New Roman" w:hAnsi="Times New Roman" w:cs="Times New Roman"/>
          <w:b/>
          <w:sz w:val="28"/>
          <w:szCs w:val="28"/>
        </w:rPr>
        <w:t xml:space="preserve">Номер телефона «горячей линии» - </w:t>
      </w:r>
      <w:r w:rsidRPr="003C0FDF">
        <w:rPr>
          <w:rFonts w:ascii="Times New Roman" w:hAnsi="Times New Roman" w:cs="Times New Roman"/>
          <w:sz w:val="28"/>
          <w:szCs w:val="28"/>
        </w:rPr>
        <w:t>директор Кузюр И.И.</w:t>
      </w:r>
      <w:r w:rsidRPr="003C0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E70">
        <w:rPr>
          <w:rFonts w:ascii="Times New Roman" w:hAnsi="Times New Roman" w:cs="Times New Roman"/>
          <w:b/>
          <w:sz w:val="28"/>
          <w:szCs w:val="28"/>
        </w:rPr>
        <w:t>-</w:t>
      </w:r>
      <w:r w:rsidRPr="003C0FDF">
        <w:rPr>
          <w:rFonts w:ascii="Times New Roman" w:hAnsi="Times New Roman" w:cs="Times New Roman"/>
          <w:b/>
          <w:sz w:val="28"/>
          <w:szCs w:val="28"/>
        </w:rPr>
        <w:t xml:space="preserve"> тел.: </w:t>
      </w:r>
      <w:r w:rsidR="00417F01" w:rsidRPr="003C0FDF">
        <w:rPr>
          <w:rFonts w:ascii="Times New Roman" w:hAnsi="Times New Roman" w:cs="Times New Roman"/>
          <w:b/>
          <w:sz w:val="28"/>
          <w:szCs w:val="28"/>
        </w:rPr>
        <w:t>65</w:t>
      </w:r>
      <w:r w:rsidRPr="003C0FDF">
        <w:rPr>
          <w:rFonts w:ascii="Times New Roman" w:hAnsi="Times New Roman" w:cs="Times New Roman"/>
          <w:b/>
          <w:sz w:val="28"/>
          <w:szCs w:val="28"/>
        </w:rPr>
        <w:t>-55-30</w:t>
      </w:r>
    </w:p>
    <w:p w:rsidR="00381569" w:rsidRPr="003C0FDF" w:rsidRDefault="008A1E70" w:rsidP="00E03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E0301F" w:rsidRPr="003C0FDF">
        <w:rPr>
          <w:rFonts w:ascii="Times New Roman" w:hAnsi="Times New Roman" w:cs="Times New Roman"/>
          <w:b/>
          <w:sz w:val="28"/>
          <w:szCs w:val="28"/>
        </w:rPr>
        <w:t>елефон «доверия» -</w:t>
      </w:r>
      <w:r w:rsidR="00294864" w:rsidRPr="003C0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F88" w:rsidRPr="003C0FDF">
        <w:rPr>
          <w:rFonts w:ascii="Times New Roman" w:hAnsi="Times New Roman" w:cs="Times New Roman"/>
          <w:sz w:val="28"/>
          <w:szCs w:val="28"/>
        </w:rPr>
        <w:t>педагог социальный</w:t>
      </w:r>
      <w:r w:rsidR="00043F88" w:rsidRPr="003C0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F88" w:rsidRPr="003C0FDF">
        <w:rPr>
          <w:rFonts w:ascii="Times New Roman" w:hAnsi="Times New Roman" w:cs="Times New Roman"/>
          <w:sz w:val="28"/>
          <w:szCs w:val="28"/>
        </w:rPr>
        <w:t xml:space="preserve">Гетман А.А. </w:t>
      </w:r>
      <w:r w:rsidR="00E92B5C" w:rsidRPr="003C0FDF">
        <w:rPr>
          <w:rFonts w:ascii="Times New Roman" w:hAnsi="Times New Roman" w:cs="Times New Roman"/>
          <w:sz w:val="28"/>
          <w:szCs w:val="28"/>
        </w:rPr>
        <w:t xml:space="preserve">    </w:t>
      </w:r>
      <w:r w:rsidR="00043F88" w:rsidRPr="003C0FD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0301F" w:rsidRPr="003C0FDF">
        <w:rPr>
          <w:rFonts w:ascii="Times New Roman" w:hAnsi="Times New Roman" w:cs="Times New Roman"/>
          <w:sz w:val="28"/>
          <w:szCs w:val="28"/>
        </w:rPr>
        <w:t xml:space="preserve"> </w:t>
      </w:r>
      <w:r w:rsidR="00E0301F" w:rsidRPr="003C0FDF">
        <w:rPr>
          <w:rFonts w:ascii="Times New Roman" w:hAnsi="Times New Roman" w:cs="Times New Roman"/>
          <w:b/>
          <w:sz w:val="28"/>
          <w:szCs w:val="28"/>
        </w:rPr>
        <w:t>тел.:</w:t>
      </w:r>
      <w:r w:rsidR="00417F01" w:rsidRPr="003C0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301F" w:rsidRPr="003C0FDF">
        <w:rPr>
          <w:rFonts w:ascii="Times New Roman" w:hAnsi="Times New Roman" w:cs="Times New Roman"/>
          <w:b/>
          <w:sz w:val="28"/>
          <w:szCs w:val="28"/>
        </w:rPr>
        <w:t>3</w:t>
      </w:r>
      <w:r w:rsidR="00043F88" w:rsidRPr="003C0FDF">
        <w:rPr>
          <w:rFonts w:ascii="Times New Roman" w:hAnsi="Times New Roman" w:cs="Times New Roman"/>
          <w:b/>
          <w:sz w:val="28"/>
          <w:szCs w:val="28"/>
        </w:rPr>
        <w:t>1-10-33</w:t>
      </w:r>
      <w:r w:rsidR="00E0301F" w:rsidRPr="003C0F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3DCA" w:rsidRPr="00C40845" w:rsidRDefault="00E0301F" w:rsidP="00165CF2">
      <w:pPr>
        <w:spacing w:after="0" w:line="240" w:lineRule="auto"/>
      </w:pPr>
      <w:r w:rsidRPr="003C0FDF">
        <w:rPr>
          <w:rFonts w:ascii="Times New Roman" w:hAnsi="Times New Roman" w:cs="Times New Roman"/>
          <w:b/>
          <w:sz w:val="28"/>
          <w:szCs w:val="28"/>
        </w:rPr>
        <w:t>Телефон справочной  службы</w:t>
      </w:r>
      <w:r w:rsidRPr="003C0FDF">
        <w:rPr>
          <w:rFonts w:ascii="Times New Roman" w:hAnsi="Times New Roman" w:cs="Times New Roman"/>
          <w:sz w:val="28"/>
          <w:szCs w:val="28"/>
        </w:rPr>
        <w:t xml:space="preserve"> – секретарь Лисенкова Е.М.</w:t>
      </w:r>
      <w:r w:rsidR="008A1E70">
        <w:rPr>
          <w:rFonts w:ascii="Times New Roman" w:hAnsi="Times New Roman" w:cs="Times New Roman"/>
          <w:sz w:val="28"/>
          <w:szCs w:val="28"/>
        </w:rPr>
        <w:t xml:space="preserve"> -</w:t>
      </w:r>
      <w:r w:rsidRPr="003C0FDF">
        <w:rPr>
          <w:rFonts w:ascii="Times New Roman" w:hAnsi="Times New Roman" w:cs="Times New Roman"/>
          <w:sz w:val="28"/>
          <w:szCs w:val="28"/>
        </w:rPr>
        <w:t xml:space="preserve"> </w:t>
      </w:r>
      <w:r w:rsidRPr="003C0FDF">
        <w:rPr>
          <w:rFonts w:ascii="Times New Roman" w:hAnsi="Times New Roman" w:cs="Times New Roman"/>
          <w:b/>
          <w:sz w:val="28"/>
          <w:szCs w:val="28"/>
        </w:rPr>
        <w:t xml:space="preserve">тел.: </w:t>
      </w:r>
      <w:r w:rsidR="00417F01" w:rsidRPr="003C0FDF">
        <w:rPr>
          <w:rFonts w:ascii="Times New Roman" w:hAnsi="Times New Roman" w:cs="Times New Roman"/>
          <w:b/>
          <w:sz w:val="28"/>
          <w:szCs w:val="28"/>
        </w:rPr>
        <w:t>68</w:t>
      </w:r>
      <w:r w:rsidRPr="003C0FDF">
        <w:rPr>
          <w:rFonts w:ascii="Times New Roman" w:hAnsi="Times New Roman" w:cs="Times New Roman"/>
          <w:b/>
          <w:sz w:val="28"/>
          <w:szCs w:val="28"/>
        </w:rPr>
        <w:t>-55-</w:t>
      </w:r>
      <w:r w:rsidR="00417F01" w:rsidRPr="003C0FDF">
        <w:rPr>
          <w:rFonts w:ascii="Times New Roman" w:hAnsi="Times New Roman" w:cs="Times New Roman"/>
          <w:b/>
          <w:sz w:val="28"/>
          <w:szCs w:val="28"/>
        </w:rPr>
        <w:t>9</w:t>
      </w:r>
      <w:r w:rsidR="0091544D" w:rsidRPr="003C0FDF">
        <w:rPr>
          <w:rFonts w:ascii="Times New Roman" w:hAnsi="Times New Roman" w:cs="Times New Roman"/>
          <w:b/>
          <w:sz w:val="28"/>
          <w:szCs w:val="28"/>
        </w:rPr>
        <w:t>0</w:t>
      </w:r>
    </w:p>
    <w:sectPr w:rsidR="00023DCA" w:rsidRPr="00C40845" w:rsidSect="00165CF2">
      <w:pgSz w:w="11906" w:h="16838"/>
      <w:pgMar w:top="425" w:right="567" w:bottom="42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3DCA"/>
    <w:rsid w:val="00023DCA"/>
    <w:rsid w:val="00043F88"/>
    <w:rsid w:val="000C1F18"/>
    <w:rsid w:val="000E51A3"/>
    <w:rsid w:val="00100A6D"/>
    <w:rsid w:val="00110E92"/>
    <w:rsid w:val="00133D1E"/>
    <w:rsid w:val="00145B8D"/>
    <w:rsid w:val="00165CF2"/>
    <w:rsid w:val="00190760"/>
    <w:rsid w:val="001C012C"/>
    <w:rsid w:val="001F01A3"/>
    <w:rsid w:val="00227452"/>
    <w:rsid w:val="002835DC"/>
    <w:rsid w:val="00294864"/>
    <w:rsid w:val="002A0064"/>
    <w:rsid w:val="0033549D"/>
    <w:rsid w:val="00381569"/>
    <w:rsid w:val="003C0FDF"/>
    <w:rsid w:val="003C7647"/>
    <w:rsid w:val="003D6EB4"/>
    <w:rsid w:val="003E03FC"/>
    <w:rsid w:val="003F3BF1"/>
    <w:rsid w:val="00417F01"/>
    <w:rsid w:val="004326B9"/>
    <w:rsid w:val="0046601E"/>
    <w:rsid w:val="00474712"/>
    <w:rsid w:val="00480432"/>
    <w:rsid w:val="004E472F"/>
    <w:rsid w:val="005669F2"/>
    <w:rsid w:val="00584443"/>
    <w:rsid w:val="005961DD"/>
    <w:rsid w:val="00664244"/>
    <w:rsid w:val="006E09B1"/>
    <w:rsid w:val="00744C0B"/>
    <w:rsid w:val="00803C38"/>
    <w:rsid w:val="00843995"/>
    <w:rsid w:val="00880113"/>
    <w:rsid w:val="008A085F"/>
    <w:rsid w:val="008A1E70"/>
    <w:rsid w:val="008C0703"/>
    <w:rsid w:val="0091544D"/>
    <w:rsid w:val="00965040"/>
    <w:rsid w:val="00975FFB"/>
    <w:rsid w:val="00991E9C"/>
    <w:rsid w:val="00997FC9"/>
    <w:rsid w:val="009F2465"/>
    <w:rsid w:val="00A22C6C"/>
    <w:rsid w:val="00A311A3"/>
    <w:rsid w:val="00A908F9"/>
    <w:rsid w:val="00B3282B"/>
    <w:rsid w:val="00B77F14"/>
    <w:rsid w:val="00BD6B8F"/>
    <w:rsid w:val="00BE4848"/>
    <w:rsid w:val="00C40845"/>
    <w:rsid w:val="00C4222E"/>
    <w:rsid w:val="00C4396B"/>
    <w:rsid w:val="00E0301F"/>
    <w:rsid w:val="00E91806"/>
    <w:rsid w:val="00E92B5C"/>
    <w:rsid w:val="00E95F31"/>
    <w:rsid w:val="00EA528E"/>
    <w:rsid w:val="00EA7C94"/>
    <w:rsid w:val="00F14261"/>
    <w:rsid w:val="00F735E9"/>
    <w:rsid w:val="00F97521"/>
    <w:rsid w:val="00FA32C7"/>
    <w:rsid w:val="00FB0112"/>
    <w:rsid w:val="00FB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D362"/>
  <w15:docId w15:val="{F323927F-A94B-42CE-8B65-F1C37909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D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1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1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user</cp:lastModifiedBy>
  <cp:revision>50</cp:revision>
  <cp:lastPrinted>2023-12-27T05:52:00Z</cp:lastPrinted>
  <dcterms:created xsi:type="dcterms:W3CDTF">2009-09-08T09:43:00Z</dcterms:created>
  <dcterms:modified xsi:type="dcterms:W3CDTF">2024-12-04T10:55:00Z</dcterms:modified>
</cp:coreProperties>
</file>